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34" w:rsidRDefault="005F6964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F1D34" w:rsidRDefault="002F1D34">
      <w:pPr>
        <w:pStyle w:val="Tekstpodstawowy"/>
        <w:ind w:left="0" w:firstLine="0"/>
        <w:jc w:val="left"/>
        <w:rPr>
          <w:b/>
        </w:rPr>
      </w:pPr>
    </w:p>
    <w:p w:rsidR="002F1D34" w:rsidRDefault="005F6964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F1D34" w:rsidRDefault="005F6964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likwidacji z siedzibą w Szczecinie, wpisana do rejestru przedsiębiorców prowadzonego przez Sąd Rejonowy Szczecin – Centrum w Szczecinie XIII Wydział Gospodarczy, KRS nr 0000121087, Kapitał zakładowy 866.000 zł, adres al. Wojska Polskiego 73, 70-481 Szczeci</w:t>
      </w:r>
      <w:r>
        <w:rPr>
          <w:sz w:val="24"/>
        </w:rPr>
        <w:t xml:space="preserve">n, NIP 8510011194, REGON 810483170, zwanym dalej Radiem lub </w:t>
      </w:r>
      <w:r>
        <w:rPr>
          <w:spacing w:val="-2"/>
          <w:sz w:val="24"/>
        </w:rPr>
        <w:t>Organizatorem.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>Konkurs jest prowadzony na antenie Radia w ramach programów ante</w:t>
      </w:r>
      <w:r>
        <w:rPr>
          <w:sz w:val="24"/>
        </w:rPr>
        <w:t>nowych emitowanych w dniach od 28</w:t>
      </w:r>
      <w:r>
        <w:rPr>
          <w:sz w:val="24"/>
        </w:rPr>
        <w:t xml:space="preserve"> kwietnia 2025 roku do 30</w:t>
      </w:r>
      <w:r>
        <w:rPr>
          <w:sz w:val="24"/>
        </w:rPr>
        <w:t xml:space="preserve"> kwietnia 2025 roku między godziną 06:00 a 20:00.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5">
        <w:r>
          <w:rPr>
            <w:spacing w:val="-2"/>
            <w:sz w:val="24"/>
          </w:rPr>
          <w:t>www.radioszczecin.pl/konkursy.</w:t>
        </w:r>
      </w:hyperlink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</w:t>
      </w:r>
      <w:r>
        <w:rPr>
          <w:sz w:val="24"/>
        </w:rPr>
        <w:t>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</w:t>
      </w:r>
      <w:r>
        <w:rPr>
          <w:sz w:val="24"/>
        </w:rPr>
        <w:t>ostające w stosunku przysposobienia.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</w:t>
      </w:r>
      <w:r>
        <w:rPr>
          <w:sz w:val="24"/>
        </w:rPr>
        <w:t>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</w:t>
      </w:r>
      <w:r>
        <w:rPr>
          <w:sz w:val="24"/>
        </w:rPr>
        <w:t>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F1D34" w:rsidRDefault="005F6964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przypadku </w:t>
      </w:r>
      <w:r>
        <w:rPr>
          <w:sz w:val="24"/>
        </w:rPr>
        <w:t>w rozumieniu art. 2 ustawy z dnia 19 listopada 2009 roku o grach hazardowych.</w:t>
      </w:r>
    </w:p>
    <w:p w:rsidR="002F1D34" w:rsidRDefault="002F1D34">
      <w:pPr>
        <w:pStyle w:val="Tekstpodstawowy"/>
        <w:spacing w:before="5"/>
        <w:ind w:left="0" w:firstLine="0"/>
        <w:jc w:val="left"/>
      </w:pPr>
    </w:p>
    <w:p w:rsidR="002F1D34" w:rsidRDefault="005F6964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F1D34" w:rsidRDefault="005F6964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F1D34" w:rsidRDefault="005F6964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</w:t>
      </w:r>
      <w:r>
        <w:rPr>
          <w:sz w:val="24"/>
        </w:rPr>
        <w:t xml:space="preserve"> w § 1 ust. 2 Regulaminu.</w:t>
      </w:r>
    </w:p>
    <w:p w:rsidR="002F1D34" w:rsidRDefault="005F6964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F1D34" w:rsidRDefault="005F6964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(słownie: trzy) czteroosobowe </w:t>
      </w:r>
      <w:r>
        <w:rPr>
          <w:sz w:val="24"/>
        </w:rPr>
        <w:t xml:space="preserve">bilety na transmisje </w:t>
      </w:r>
      <w:r>
        <w:rPr>
          <w:sz w:val="24"/>
        </w:rPr>
        <w:t>meczu na telebimach</w:t>
      </w:r>
      <w:bookmarkStart w:id="0" w:name="_GoBack"/>
      <w:bookmarkEnd w:id="0"/>
      <w:r>
        <w:rPr>
          <w:sz w:val="24"/>
        </w:rPr>
        <w:t>, który odbędzie się 2 maja 2025 roku o godzinie 16</w:t>
      </w:r>
      <w:r>
        <w:rPr>
          <w:sz w:val="24"/>
        </w:rPr>
        <w:t>:0</w:t>
      </w:r>
      <w:r>
        <w:rPr>
          <w:sz w:val="24"/>
        </w:rPr>
        <w:t>0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12</w:t>
      </w:r>
      <w:r>
        <w:rPr>
          <w:sz w:val="24"/>
        </w:rPr>
        <w:t>0,00</w:t>
      </w:r>
      <w:r>
        <w:rPr>
          <w:spacing w:val="-15"/>
          <w:sz w:val="24"/>
        </w:rPr>
        <w:t xml:space="preserve"> </w:t>
      </w:r>
      <w:r>
        <w:rPr>
          <w:sz w:val="24"/>
        </w:rPr>
        <w:t>złotych brutto (słownie: sto złotych, 00/100 groszy).</w:t>
      </w:r>
    </w:p>
    <w:p w:rsidR="002F1D34" w:rsidRDefault="005F6964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F1D34" w:rsidRDefault="002F1D34">
      <w:pPr>
        <w:sectPr w:rsidR="002F1D34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F1D34" w:rsidRDefault="005F6964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F1D34" w:rsidRDefault="005F6964">
      <w:pPr>
        <w:pStyle w:val="Tekstpodstawowy"/>
        <w:spacing w:line="250" w:lineRule="auto"/>
        <w:ind w:left="511" w:right="141" w:firstLine="0"/>
      </w:pPr>
      <w:r>
        <w:t xml:space="preserve">26.804.500 - zł (opłacony w całości), NIP 852-25-14-742, </w:t>
      </w:r>
      <w:r>
        <w:t>zwaną dalej</w:t>
      </w:r>
      <w:r>
        <w:rPr>
          <w:spacing w:val="40"/>
        </w:rPr>
        <w:t xml:space="preserve"> </w:t>
      </w:r>
      <w:r>
        <w:t>„Klubem”, reprezentowaną przez: Jarosław Mroczek – Prezes Zarządu</w:t>
      </w:r>
    </w:p>
    <w:p w:rsidR="002F1D34" w:rsidRDefault="005F6964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F1D34" w:rsidRDefault="005F6964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 xml:space="preserve">Laureat </w:t>
      </w:r>
      <w:r>
        <w:rPr>
          <w:sz w:val="24"/>
        </w:rPr>
        <w:t>otrzyma e-mailem (podany przy formularzy konkursowym) z linkiem do samodzielnej rejestracji w celu otrzymania biletów.</w:t>
      </w:r>
    </w:p>
    <w:p w:rsidR="002F1D34" w:rsidRDefault="002F1D34">
      <w:pPr>
        <w:pStyle w:val="Tekstpodstawowy"/>
        <w:spacing w:before="46"/>
        <w:ind w:left="0" w:firstLine="0"/>
        <w:jc w:val="left"/>
      </w:pPr>
    </w:p>
    <w:p w:rsidR="002F1D34" w:rsidRDefault="005F6964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F1D34" w:rsidRDefault="005F6964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F1D34" w:rsidRDefault="005F6964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6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F1D34" w:rsidRDefault="005F6964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 28</w:t>
      </w:r>
      <w:r>
        <w:rPr>
          <w:sz w:val="24"/>
        </w:rPr>
        <w:t xml:space="preserve"> do 30 </w:t>
      </w:r>
      <w:r>
        <w:rPr>
          <w:sz w:val="24"/>
        </w:rPr>
        <w:t>kwietnia 2025 roku.</w:t>
      </w:r>
    </w:p>
    <w:p w:rsidR="002F1D34" w:rsidRDefault="005F6964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F1D34" w:rsidRDefault="005F6964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F1D34" w:rsidRDefault="005F6964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 xml:space="preserve">Jeżeli </w:t>
      </w:r>
      <w:r>
        <w:rPr>
          <w:sz w:val="24"/>
        </w:rPr>
        <w:t xml:space="preserve">uczestnik przystąpi do konkursu wbrew ograniczeniom wynikającym z niniejszego regulaminu to nie nabywa on prawa do wygranej, a jeżeli fakt ten zostanie ujawniony po odebraniu wygranej, uczestnik będzie zobowiązany do zwrotu nagrody lub jej równowartości w </w:t>
      </w:r>
      <w:r>
        <w:rPr>
          <w:sz w:val="24"/>
        </w:rPr>
        <w:t>wypadku jej skonsumowania.</w:t>
      </w:r>
    </w:p>
    <w:p w:rsidR="002F1D34" w:rsidRDefault="005F6964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F1D34" w:rsidRDefault="002F1D34">
      <w:pPr>
        <w:pStyle w:val="Tekstpodstawowy"/>
        <w:spacing w:before="3"/>
        <w:ind w:left="0" w:firstLine="0"/>
        <w:jc w:val="left"/>
      </w:pPr>
    </w:p>
    <w:p w:rsidR="002F1D34" w:rsidRDefault="005F6964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F1D34" w:rsidRDefault="005F6964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 xml:space="preserve">Biorąc udział w Konkursie, Uczestnik wyraża zgodę na przetwarzanie przez Organizatora oraz sponsora jego danych osobowych w </w:t>
      </w:r>
      <w:r>
        <w:rPr>
          <w:sz w:val="24"/>
        </w:rPr>
        <w:t>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</w:t>
      </w:r>
      <w:r>
        <w:rPr>
          <w:sz w:val="24"/>
        </w:rPr>
        <w:t>. Uczestnik swoje dane podaje na zasadzie dobrowolności, Administratorem danych jest Organizator Konkursu.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</w:t>
      </w:r>
      <w:r>
        <w:rPr>
          <w:sz w:val="24"/>
        </w:rPr>
        <w:t xml:space="preserve">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F1D34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</w:t>
      </w:r>
      <w:r>
        <w:rPr>
          <w:sz w:val="24"/>
        </w:rPr>
        <w:t>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</w:t>
      </w:r>
      <w:r>
        <w:rPr>
          <w:sz w:val="24"/>
        </w:rPr>
        <w:t>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F1D34" w:rsidRDefault="005F6964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</w:t>
      </w:r>
      <w:r>
        <w:rPr>
          <w:sz w:val="24"/>
        </w:rPr>
        <w:t>o, nr telefonu, a w przypadku konieczności wysłania nagrody także adres do korespondencji.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</w:t>
      </w:r>
      <w:r>
        <w:rPr>
          <w:sz w:val="24"/>
        </w:rPr>
        <w:t>rsu jest wymagane do udziału w Konkursie.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>Do zakończenia Konkursu Uczestnik Konkursu może cofnąć zgodę na p</w:t>
      </w:r>
      <w:r>
        <w:rPr>
          <w:sz w:val="24"/>
        </w:rPr>
        <w:t xml:space="preserve">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7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F1D34" w:rsidRDefault="005F6964">
      <w:pPr>
        <w:pStyle w:val="Tekstpodstawowy"/>
        <w:spacing w:before="35"/>
        <w:ind w:right="135" w:firstLine="0"/>
      </w:pPr>
      <w:r>
        <w:t>„Cofnięcie zgody na przetwarzanie danych”,</w:t>
      </w:r>
      <w:r>
        <w:t xml:space="preserve"> w treści wiadomości należy podać nazwę Konkursu oraz podane w trakcie trwania Konkursu dane osobowe. Cofnięcie zgody przez Uczestnika jest równoznaczne z rezygnacją z udziału w Konkursie oraz utratą prawa do jakiejkolwiek Nagrody, jednakże cofnięcie zgody</w:t>
      </w:r>
      <w:r>
        <w:t xml:space="preserve"> nie ma wpływu na zgodność z prawem dotychczasowego przetwarzania danych osobowych przez Organizatora.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8">
        <w:r>
          <w:rPr>
            <w:spacing w:val="-2"/>
            <w:sz w:val="24"/>
          </w:rPr>
          <w:t>iod@radioszczecin.pl</w:t>
        </w:r>
      </w:hyperlink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</w:t>
      </w:r>
      <w:r>
        <w:rPr>
          <w:sz w:val="24"/>
        </w:rPr>
        <w:t>e będą przekazywane do państwa trzeciego, ani organizacji międzynarodowej w rozumieniu RODO.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</w:t>
      </w:r>
      <w:r>
        <w:rPr>
          <w:sz w:val="24"/>
        </w:rPr>
        <w:t>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</w:t>
      </w:r>
      <w:r>
        <w:rPr>
          <w:sz w:val="24"/>
        </w:rPr>
        <w:t>obec ich przetwarzania, a także prawo do przenoszenia danych..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F1D34" w:rsidRDefault="005F6964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F1D34" w:rsidRDefault="002F1D34">
      <w:pPr>
        <w:pStyle w:val="Tekstpodstawowy"/>
        <w:spacing w:before="5"/>
        <w:ind w:left="0" w:firstLine="0"/>
        <w:jc w:val="left"/>
      </w:pPr>
    </w:p>
    <w:p w:rsidR="002F1D34" w:rsidRDefault="005F6964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F1D34" w:rsidRDefault="005F6964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F1D34" w:rsidRDefault="005F6964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</w:t>
      </w:r>
      <w:r>
        <w:rPr>
          <w:sz w:val="24"/>
        </w:rPr>
        <w:t>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prawie autorskich i prawach pokrewnych, oraz że wyraża zgodę na jego publikację na stronie konkursowej Radia, na profilu Radia na portalu Facebook oraz na a</w:t>
      </w:r>
      <w:r>
        <w:rPr>
          <w:sz w:val="24"/>
        </w:rPr>
        <w:t>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F1D34" w:rsidRDefault="005F6964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F1D34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F1D34" w:rsidRDefault="005F6964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F1D34" w:rsidRDefault="005F6964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>nieodpłatnej, niewyłącznej, nieograniczonej terytorialnie licencji na korzystanie z Utworu przez czas określony 4 lat, która to licencja po upływie tego okresu przekształca się w licencję udzieloną na czas nieokreślony; Licencja udzielona zostaje na następ</w:t>
      </w:r>
      <w:r>
        <w:rPr>
          <w:sz w:val="24"/>
        </w:rPr>
        <w:t xml:space="preserve">ujących polach </w:t>
      </w:r>
      <w:r>
        <w:rPr>
          <w:spacing w:val="-2"/>
          <w:sz w:val="24"/>
        </w:rPr>
        <w:t>eksploatacji: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przy wykorzystaniu każdej techniki w tym techniki drukarskiej, reprograficznej, </w:t>
      </w:r>
      <w:r>
        <w:rPr>
          <w:sz w:val="24"/>
        </w:rPr>
        <w:t>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</w:t>
      </w:r>
      <w:r>
        <w:rPr>
          <w:sz w:val="24"/>
        </w:rPr>
        <w:t>owywanie, w tym modyfikowanie, tłumaczenie, przerabianie, łącznie z innymi utworami lub wprowadzanie innych zmian,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</w:t>
      </w:r>
      <w:r>
        <w:rPr>
          <w:sz w:val="24"/>
        </w:rPr>
        <w:t>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miejscu i w czasie przez siebie wybranym, w tym przy w</w:t>
      </w:r>
      <w:r>
        <w:rPr>
          <w:sz w:val="24"/>
        </w:rPr>
        <w:t xml:space="preserve">ykorzystaniu sieci Internet lub </w:t>
      </w:r>
      <w:r>
        <w:rPr>
          <w:spacing w:val="-2"/>
          <w:sz w:val="24"/>
        </w:rPr>
        <w:t>Intranet,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</w:t>
      </w:r>
      <w:r>
        <w:rPr>
          <w:sz w:val="24"/>
        </w:rPr>
        <w:t>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F1D34" w:rsidRDefault="005F6964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 xml:space="preserve">Z tytułu złożonego powyżej oświadczenia, Uczestnik </w:t>
      </w:r>
      <w:r>
        <w:rPr>
          <w:sz w:val="24"/>
        </w:rPr>
        <w:t>przyjmuję na siebie, pełną odpowiedzialność prawną. W przypadku jakichkolwiek roszczeń ze strony osób trzecich Uczestnik, po zawiadomieniu przez Organizatora, zobowiązuje się zwolnić Organizatora z wszelkiej odpowiedzialności z tego tytułu oraz do całkowit</w:t>
      </w:r>
      <w:r>
        <w:rPr>
          <w:sz w:val="24"/>
        </w:rPr>
        <w:t>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</w:t>
      </w:r>
      <w:r>
        <w:rPr>
          <w:sz w:val="24"/>
        </w:rPr>
        <w:t>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</w:t>
      </w:r>
      <w:r>
        <w:rPr>
          <w:sz w:val="24"/>
        </w:rPr>
        <w:t>sób trzecich.</w:t>
      </w:r>
    </w:p>
    <w:p w:rsidR="002F1D34" w:rsidRDefault="005F6964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 xml:space="preserve">wyraża zgodę na dokonywanie przez Organizatora, bez potrzeby uzyskiwania dodatkowej zgody Uczestnika, opracowań Utworu, w szczególności poprzez </w:t>
      </w:r>
      <w:r>
        <w:rPr>
          <w:sz w:val="24"/>
        </w:rPr>
        <w:t>dokonywanie jego zmian, skrótów oraz na korzystanie przez Organizatora z tych opracowań wg uznania Organizatora;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F1D34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</w:t>
      </w:r>
      <w:r>
        <w:rPr>
          <w:sz w:val="24"/>
        </w:rPr>
        <w:t xml:space="preserve"> lub pseudonimu Uczestnika;</w:t>
      </w:r>
    </w:p>
    <w:p w:rsidR="002F1D34" w:rsidRDefault="005F6964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F1D34" w:rsidRDefault="005F6964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z w:val="24"/>
        </w:rPr>
        <w:t>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F1D34" w:rsidRDefault="002F1D34">
      <w:pPr>
        <w:pStyle w:val="Tekstpodstawowy"/>
        <w:spacing w:before="53"/>
        <w:ind w:left="0" w:firstLine="0"/>
        <w:jc w:val="left"/>
      </w:pPr>
    </w:p>
    <w:p w:rsidR="002F1D34" w:rsidRDefault="005F6964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F1D34" w:rsidRDefault="005F6964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F1D34" w:rsidRDefault="005F6964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F1D34" w:rsidRDefault="005F6964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</w:t>
      </w:r>
      <w:r>
        <w:rPr>
          <w:spacing w:val="-2"/>
          <w:sz w:val="24"/>
        </w:rPr>
        <w:t>.</w:t>
      </w:r>
    </w:p>
    <w:p w:rsidR="002F1D34" w:rsidRDefault="005F6964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F1D34" w:rsidRDefault="005F6964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F1D34" w:rsidRDefault="005F6964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F1D34" w:rsidRDefault="002F1D34">
      <w:pPr>
        <w:pStyle w:val="Tekstpodstawowy"/>
        <w:spacing w:before="5"/>
        <w:ind w:left="0" w:firstLine="0"/>
        <w:jc w:val="left"/>
      </w:pPr>
    </w:p>
    <w:p w:rsidR="002F1D34" w:rsidRDefault="005F6964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F1D34" w:rsidRDefault="005F6964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F1D34" w:rsidRDefault="005F6964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 xml:space="preserve">Konkursów, a w szczególności </w:t>
      </w:r>
      <w:r>
        <w:rPr>
          <w:sz w:val="24"/>
        </w:rPr>
        <w:t>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Bochenko,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 xml:space="preserve">, Grzegorz Lament, Anna Łukaszek, </w:t>
      </w:r>
      <w:r>
        <w:rPr>
          <w:sz w:val="24"/>
        </w:rPr>
        <w:t>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F1D34" w:rsidRDefault="005F6964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</w:t>
      </w:r>
      <w:r>
        <w:rPr>
          <w:sz w:val="24"/>
        </w:rPr>
        <w:t>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F1D34" w:rsidRDefault="005F6964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F1D34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</w:t>
      </w:r>
      <w:r>
        <w:rPr>
          <w:sz w:val="24"/>
        </w:rPr>
        <w:t>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F1D34" w:rsidRDefault="005F6964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F1D34" w:rsidRDefault="005F6964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F1D34" w:rsidRDefault="005F6964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F1D34" w:rsidRDefault="005F6964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F1D34" w:rsidRDefault="005F6964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</w:t>
      </w:r>
      <w:r>
        <w:rPr>
          <w:sz w:val="24"/>
        </w:rPr>
        <w:t>trzega sobie prawo do zmiany niniejszego Regulaminu. Zmiany do Regulaminu będą obowiązywać od momentu umieszczenia regulaminu w zmienionej formie na stronie internetowej.</w:t>
      </w:r>
    </w:p>
    <w:p w:rsidR="002F1D34" w:rsidRDefault="005F6964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 xml:space="preserve">Nieważność jednego lub więcej postanowień niniejszego regulaminu nie pociąga za sobą </w:t>
      </w:r>
      <w:r>
        <w:rPr>
          <w:sz w:val="24"/>
        </w:rPr>
        <w:t>nieważności innych jego postanowień.</w:t>
      </w:r>
    </w:p>
    <w:p w:rsidR="002F1D34" w:rsidRDefault="005F6964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F1D34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50CF8"/>
    <w:multiLevelType w:val="multilevel"/>
    <w:tmpl w:val="632893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113AB3"/>
    <w:multiLevelType w:val="multilevel"/>
    <w:tmpl w:val="4A702A4A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65B5ADC"/>
    <w:multiLevelType w:val="multilevel"/>
    <w:tmpl w:val="D556011C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94865E6"/>
    <w:multiLevelType w:val="multilevel"/>
    <w:tmpl w:val="033C5D78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6316708"/>
    <w:multiLevelType w:val="multilevel"/>
    <w:tmpl w:val="BEFECEB2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60A30754"/>
    <w:multiLevelType w:val="multilevel"/>
    <w:tmpl w:val="95D8E3C4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69C85FCD"/>
    <w:multiLevelType w:val="multilevel"/>
    <w:tmpl w:val="201AC62A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769E6AAB"/>
    <w:multiLevelType w:val="multilevel"/>
    <w:tmpl w:val="CB6EDB0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7E7F2539"/>
    <w:multiLevelType w:val="multilevel"/>
    <w:tmpl w:val="6FBCECBA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34"/>
    <w:rsid w:val="002F1D34"/>
    <w:rsid w:val="005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9B97-E0CA-4BB8-BD56-28D1118B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io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radio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5" Type="http://schemas.openxmlformats.org/officeDocument/2006/relationships/hyperlink" Target="http://www.radioszczecin.pl/konkur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Głuch</dc:creator>
  <dc:description/>
  <cp:lastModifiedBy>Sebastian Roszkowski</cp:lastModifiedBy>
  <cp:revision>2</cp:revision>
  <dcterms:created xsi:type="dcterms:W3CDTF">2025-04-25T09:19:00Z</dcterms:created>
  <dcterms:modified xsi:type="dcterms:W3CDTF">2025-04-25T09:19:00Z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